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8CD6" w14:textId="18FE778D" w:rsidR="00960F2A" w:rsidRDefault="003C3876" w:rsidP="003C3876">
      <w:pPr>
        <w:spacing w:after="0"/>
        <w:jc w:val="center"/>
      </w:pPr>
      <w:r>
        <w:rPr>
          <w:noProof/>
        </w:rPr>
        <w:drawing>
          <wp:inline distT="0" distB="0" distL="0" distR="0" wp14:anchorId="6FE0A32C" wp14:editId="6EED2EF5">
            <wp:extent cx="2011680" cy="101498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01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D1624" w14:textId="43874C94" w:rsidR="003C3876" w:rsidRDefault="003C3876" w:rsidP="003C3876">
      <w:pPr>
        <w:spacing w:after="0"/>
      </w:pPr>
    </w:p>
    <w:p w14:paraId="38919A04" w14:textId="0442D704" w:rsidR="003C3876" w:rsidRDefault="003C3876" w:rsidP="003C3876">
      <w:pPr>
        <w:spacing w:after="0"/>
        <w:rPr>
          <w:b/>
          <w:bCs/>
          <w:sz w:val="28"/>
          <w:szCs w:val="28"/>
        </w:rPr>
      </w:pPr>
      <w:r w:rsidRPr="003C3876">
        <w:rPr>
          <w:b/>
          <w:bCs/>
          <w:sz w:val="28"/>
          <w:szCs w:val="28"/>
        </w:rPr>
        <w:t>Mark Strokowski</w:t>
      </w:r>
      <w:r>
        <w:rPr>
          <w:b/>
          <w:bCs/>
          <w:sz w:val="28"/>
          <w:szCs w:val="28"/>
        </w:rPr>
        <w:t xml:space="preserve"> DMD and Associates   326 Belmont St.   Watertown, MA 02472</w:t>
      </w:r>
    </w:p>
    <w:p w14:paraId="133F672F" w14:textId="55695FBC" w:rsidR="003C3876" w:rsidRDefault="003C3876" w:rsidP="003C387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GreaterBostonDentist.com     </w:t>
      </w:r>
      <w:hyperlink r:id="rId5" w:history="1">
        <w:r w:rsidRPr="00456019">
          <w:rPr>
            <w:rStyle w:val="Hyperlink"/>
            <w:b/>
            <w:bCs/>
            <w:sz w:val="28"/>
            <w:szCs w:val="28"/>
          </w:rPr>
          <w:t>DentistDrMark@gmail.com</w:t>
        </w:r>
      </w:hyperlink>
    </w:p>
    <w:p w14:paraId="2C98140F" w14:textId="3D0D0DC4" w:rsidR="003C3876" w:rsidRDefault="003C3876" w:rsidP="003C387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Phone: (617) 924-7301        Fax:  (617) 924-4146</w:t>
      </w:r>
    </w:p>
    <w:p w14:paraId="653D243B" w14:textId="77777777" w:rsidR="00990D84" w:rsidRDefault="00990D84" w:rsidP="003C3876">
      <w:pPr>
        <w:spacing w:after="0"/>
        <w:jc w:val="center"/>
        <w:rPr>
          <w:b/>
          <w:bCs/>
          <w:sz w:val="28"/>
          <w:szCs w:val="28"/>
        </w:rPr>
      </w:pPr>
    </w:p>
    <w:p w14:paraId="75A3D8AD" w14:textId="3A864098" w:rsidR="00990D84" w:rsidRDefault="00990D84" w:rsidP="003C387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PATIENT HIPAA CONSENT FORM</w:t>
      </w:r>
    </w:p>
    <w:p w14:paraId="4B68CA5B" w14:textId="1B868483" w:rsidR="00990D84" w:rsidRDefault="00990D84" w:rsidP="00990D84">
      <w:pPr>
        <w:spacing w:after="0"/>
        <w:rPr>
          <w:bCs/>
        </w:rPr>
      </w:pPr>
      <w:r>
        <w:rPr>
          <w:bCs/>
        </w:rPr>
        <w:t xml:space="preserve">I understand that I have certain rights to privacy </w:t>
      </w:r>
      <w:r w:rsidR="00504789">
        <w:rPr>
          <w:bCs/>
        </w:rPr>
        <w:t>regarding</w:t>
      </w:r>
      <w:r>
        <w:rPr>
          <w:bCs/>
        </w:rPr>
        <w:t xml:space="preserve"> my </w:t>
      </w:r>
      <w:r w:rsidR="00504789">
        <w:rPr>
          <w:bCs/>
        </w:rPr>
        <w:t>protected</w:t>
      </w:r>
      <w:r>
        <w:rPr>
          <w:bCs/>
        </w:rPr>
        <w:t xml:space="preserve"> health information. These </w:t>
      </w:r>
      <w:r w:rsidR="00504789">
        <w:rPr>
          <w:bCs/>
        </w:rPr>
        <w:t>rights</w:t>
      </w:r>
      <w:r>
        <w:rPr>
          <w:bCs/>
        </w:rPr>
        <w:t xml:space="preserve"> are </w:t>
      </w:r>
      <w:r w:rsidR="00504789">
        <w:rPr>
          <w:bCs/>
        </w:rPr>
        <w:t>given</w:t>
      </w:r>
      <w:r>
        <w:rPr>
          <w:bCs/>
        </w:rPr>
        <w:t xml:space="preserve"> to me </w:t>
      </w:r>
      <w:r w:rsidR="00504789">
        <w:rPr>
          <w:bCs/>
        </w:rPr>
        <w:t>under</w:t>
      </w:r>
      <w:r>
        <w:rPr>
          <w:bCs/>
        </w:rPr>
        <w:t xml:space="preserve"> the Health Insurance </w:t>
      </w:r>
      <w:r w:rsidR="00504789">
        <w:rPr>
          <w:bCs/>
        </w:rPr>
        <w:t>Portability</w:t>
      </w:r>
      <w:r>
        <w:rPr>
          <w:bCs/>
        </w:rPr>
        <w:t xml:space="preserve"> and Accountability Act of 1996 (HIPPA</w:t>
      </w:r>
      <w:r w:rsidR="00504789">
        <w:rPr>
          <w:bCs/>
        </w:rPr>
        <w:t xml:space="preserve">). </w:t>
      </w:r>
      <w:r>
        <w:rPr>
          <w:bCs/>
        </w:rPr>
        <w:t>I under</w:t>
      </w:r>
      <w:r w:rsidR="00504789">
        <w:rPr>
          <w:bCs/>
        </w:rPr>
        <w:t xml:space="preserve">stand </w:t>
      </w:r>
      <w:r>
        <w:rPr>
          <w:bCs/>
        </w:rPr>
        <w:t xml:space="preserve">that by signing this consent I authorize Greater Boston </w:t>
      </w:r>
      <w:r w:rsidR="00504789">
        <w:rPr>
          <w:bCs/>
        </w:rPr>
        <w:t>Dental</w:t>
      </w:r>
      <w:r>
        <w:rPr>
          <w:bCs/>
        </w:rPr>
        <w:t xml:space="preserve"> to use and disclose my protected health information to carry out: </w:t>
      </w:r>
    </w:p>
    <w:p w14:paraId="12965FC6" w14:textId="77777777" w:rsidR="00504789" w:rsidRDefault="00504789" w:rsidP="00990D84">
      <w:pPr>
        <w:spacing w:after="0"/>
        <w:rPr>
          <w:bCs/>
        </w:rPr>
      </w:pPr>
    </w:p>
    <w:p w14:paraId="4D4AA440" w14:textId="12747B87" w:rsidR="00990D84" w:rsidRDefault="00990D84" w:rsidP="00990D84">
      <w:pPr>
        <w:spacing w:after="0"/>
        <w:rPr>
          <w:bCs/>
        </w:rPr>
      </w:pPr>
      <w:r>
        <w:rPr>
          <w:bCs/>
        </w:rPr>
        <w:t xml:space="preserve">1. </w:t>
      </w:r>
      <w:r w:rsidR="00504789">
        <w:rPr>
          <w:bCs/>
        </w:rPr>
        <w:t>Treatment</w:t>
      </w:r>
      <w:r>
        <w:rPr>
          <w:bCs/>
        </w:rPr>
        <w:t xml:space="preserve"> (including direct or </w:t>
      </w:r>
      <w:r w:rsidR="00504789">
        <w:rPr>
          <w:bCs/>
        </w:rPr>
        <w:t>indirect</w:t>
      </w:r>
      <w:r>
        <w:rPr>
          <w:bCs/>
        </w:rPr>
        <w:t xml:space="preserve"> treatment by other healthcare providers </w:t>
      </w:r>
      <w:r w:rsidR="00504789">
        <w:rPr>
          <w:bCs/>
        </w:rPr>
        <w:t>involved</w:t>
      </w:r>
      <w:r>
        <w:rPr>
          <w:bCs/>
        </w:rPr>
        <w:t xml:space="preserve"> in my </w:t>
      </w:r>
      <w:r w:rsidR="00504789">
        <w:rPr>
          <w:bCs/>
        </w:rPr>
        <w:t>treatment</w:t>
      </w:r>
      <w:r>
        <w:rPr>
          <w:bCs/>
        </w:rPr>
        <w:t>);</w:t>
      </w:r>
    </w:p>
    <w:p w14:paraId="1B7B9563" w14:textId="3FCBCD18" w:rsidR="00990D84" w:rsidRDefault="00990D84" w:rsidP="00990D84">
      <w:pPr>
        <w:spacing w:after="0"/>
        <w:rPr>
          <w:bCs/>
        </w:rPr>
      </w:pPr>
      <w:r>
        <w:rPr>
          <w:bCs/>
        </w:rPr>
        <w:t xml:space="preserve">2. </w:t>
      </w:r>
      <w:r w:rsidR="00504789">
        <w:rPr>
          <w:bCs/>
        </w:rPr>
        <w:t>Obtaining</w:t>
      </w:r>
      <w:r>
        <w:rPr>
          <w:bCs/>
        </w:rPr>
        <w:t xml:space="preserve"> payment from third party payers (e.g.  </w:t>
      </w:r>
      <w:r w:rsidR="00504789">
        <w:rPr>
          <w:bCs/>
        </w:rPr>
        <w:t>my insurance</w:t>
      </w:r>
      <w:r>
        <w:rPr>
          <w:bCs/>
        </w:rPr>
        <w:t xml:space="preserve"> company):</w:t>
      </w:r>
    </w:p>
    <w:p w14:paraId="686DA007" w14:textId="0887DE60" w:rsidR="00990D84" w:rsidRDefault="00990D84" w:rsidP="00990D84">
      <w:pPr>
        <w:spacing w:after="0"/>
        <w:rPr>
          <w:bCs/>
        </w:rPr>
      </w:pPr>
      <w:r>
        <w:rPr>
          <w:bCs/>
        </w:rPr>
        <w:t>3. The day to day healthcare operations</w:t>
      </w:r>
      <w:r w:rsidR="00504789">
        <w:rPr>
          <w:bCs/>
        </w:rPr>
        <w:t xml:space="preserve"> of</w:t>
      </w:r>
      <w:r>
        <w:rPr>
          <w:bCs/>
        </w:rPr>
        <w:t xml:space="preserve"> the practice. </w:t>
      </w:r>
    </w:p>
    <w:p w14:paraId="292AC492" w14:textId="7C1E97DC" w:rsidR="00AD1242" w:rsidRDefault="00AD1242" w:rsidP="00990D84">
      <w:pPr>
        <w:spacing w:after="0"/>
        <w:rPr>
          <w:bCs/>
        </w:rPr>
      </w:pPr>
      <w:r>
        <w:rPr>
          <w:bCs/>
        </w:rPr>
        <w:t xml:space="preserve">4. Obtaining further records from my medical doctor if it </w:t>
      </w:r>
      <w:r w:rsidR="00BC5B49">
        <w:rPr>
          <w:bCs/>
        </w:rPr>
        <w:t xml:space="preserve">is </w:t>
      </w:r>
      <w:r>
        <w:rPr>
          <w:bCs/>
        </w:rPr>
        <w:t xml:space="preserve">determined that my medical condition is having an impact on my dental health. </w:t>
      </w:r>
    </w:p>
    <w:p w14:paraId="4C409C81" w14:textId="2BBDF85C" w:rsidR="00AD1242" w:rsidRDefault="00AD1242" w:rsidP="00990D84">
      <w:pPr>
        <w:spacing w:after="0"/>
        <w:rPr>
          <w:bCs/>
        </w:rPr>
      </w:pPr>
      <w:r>
        <w:rPr>
          <w:bCs/>
        </w:rPr>
        <w:t>5. Submitting insurance claims to my medical insurance carrier if appropriate</w:t>
      </w:r>
      <w:r w:rsidR="00205B9B">
        <w:rPr>
          <w:bCs/>
        </w:rPr>
        <w:t xml:space="preserve">; I also hereby authorize any and all payments from my medical insurance to be paid to Mark Strokowski DMD. </w:t>
      </w:r>
    </w:p>
    <w:p w14:paraId="7646F6B4" w14:textId="77777777" w:rsidR="00990D84" w:rsidRDefault="00990D84" w:rsidP="00990D84">
      <w:pPr>
        <w:spacing w:after="0"/>
        <w:rPr>
          <w:bCs/>
        </w:rPr>
      </w:pPr>
    </w:p>
    <w:p w14:paraId="340547C1" w14:textId="27841E07" w:rsidR="00990D84" w:rsidRPr="00990D84" w:rsidRDefault="00990D84" w:rsidP="00990D84">
      <w:pPr>
        <w:spacing w:after="0"/>
        <w:rPr>
          <w:bCs/>
        </w:rPr>
      </w:pPr>
      <w:r>
        <w:rPr>
          <w:bCs/>
        </w:rPr>
        <w:t xml:space="preserve">I have </w:t>
      </w:r>
      <w:r w:rsidR="00504789">
        <w:rPr>
          <w:bCs/>
        </w:rPr>
        <w:t>also</w:t>
      </w:r>
      <w:r>
        <w:rPr>
          <w:bCs/>
        </w:rPr>
        <w:t xml:space="preserve"> been </w:t>
      </w:r>
      <w:r w:rsidR="00504789">
        <w:rPr>
          <w:bCs/>
        </w:rPr>
        <w:t>informed</w:t>
      </w:r>
      <w:r>
        <w:rPr>
          <w:bCs/>
        </w:rPr>
        <w:t xml:space="preserve"> of and given the </w:t>
      </w:r>
      <w:r w:rsidR="00504789">
        <w:rPr>
          <w:bCs/>
        </w:rPr>
        <w:t>right</w:t>
      </w:r>
      <w:r>
        <w:rPr>
          <w:bCs/>
        </w:rPr>
        <w:t xml:space="preserve"> to review and secure a copy of your </w:t>
      </w:r>
      <w:r w:rsidR="00504789">
        <w:rPr>
          <w:bCs/>
        </w:rPr>
        <w:t>Notice</w:t>
      </w:r>
      <w:r>
        <w:rPr>
          <w:bCs/>
        </w:rPr>
        <w:t xml:space="preserve"> of Privacy Practices, </w:t>
      </w:r>
      <w:r w:rsidR="00504789">
        <w:rPr>
          <w:bCs/>
        </w:rPr>
        <w:t>which</w:t>
      </w:r>
      <w:r>
        <w:rPr>
          <w:bCs/>
        </w:rPr>
        <w:t xml:space="preserve"> contains a more complete description of the uses and </w:t>
      </w:r>
      <w:r w:rsidR="00504789">
        <w:rPr>
          <w:bCs/>
        </w:rPr>
        <w:t>disclosures</w:t>
      </w:r>
      <w:r>
        <w:rPr>
          <w:bCs/>
        </w:rPr>
        <w:t xml:space="preserve"> of </w:t>
      </w:r>
      <w:r w:rsidR="00504789">
        <w:rPr>
          <w:bCs/>
        </w:rPr>
        <w:t>my</w:t>
      </w:r>
      <w:r>
        <w:rPr>
          <w:bCs/>
        </w:rPr>
        <w:t xml:space="preserve"> </w:t>
      </w:r>
      <w:r w:rsidR="00504789">
        <w:rPr>
          <w:bCs/>
        </w:rPr>
        <w:t>protected he</w:t>
      </w:r>
      <w:r>
        <w:rPr>
          <w:bCs/>
        </w:rPr>
        <w:t xml:space="preserve">alth information and my rights under HIPPAA. I </w:t>
      </w:r>
      <w:r w:rsidR="00504789">
        <w:rPr>
          <w:bCs/>
        </w:rPr>
        <w:t>understand</w:t>
      </w:r>
      <w:r>
        <w:rPr>
          <w:bCs/>
        </w:rPr>
        <w:t xml:space="preserve"> that you reserve the right to change the terms of this notice from time to </w:t>
      </w:r>
      <w:r w:rsidR="00504789">
        <w:rPr>
          <w:bCs/>
        </w:rPr>
        <w:t>time an</w:t>
      </w:r>
      <w:r>
        <w:rPr>
          <w:bCs/>
        </w:rPr>
        <w:t xml:space="preserve"> and that I may contact you at any time to </w:t>
      </w:r>
      <w:r w:rsidR="00504789">
        <w:rPr>
          <w:bCs/>
        </w:rPr>
        <w:t>obtain</w:t>
      </w:r>
      <w:r>
        <w:rPr>
          <w:bCs/>
        </w:rPr>
        <w:t xml:space="preserve"> the most current copy of </w:t>
      </w:r>
      <w:r w:rsidR="00504789">
        <w:rPr>
          <w:bCs/>
        </w:rPr>
        <w:t>this</w:t>
      </w:r>
      <w:r>
        <w:rPr>
          <w:bCs/>
        </w:rPr>
        <w:t xml:space="preserve"> notice. </w:t>
      </w:r>
    </w:p>
    <w:p w14:paraId="720BBA50" w14:textId="288B582B" w:rsidR="00AD1242" w:rsidRDefault="00504789" w:rsidP="00071D3D">
      <w:pPr>
        <w:spacing w:after="0"/>
      </w:pPr>
      <w:r>
        <w:t xml:space="preserve">I understand that I have the right to request restrictions on how my protected health information is used and disclosed to carry out treatment, payment and health care operations, but that </w:t>
      </w:r>
      <w:r w:rsidR="00AD1242">
        <w:t>Greater Boston Dental is</w:t>
      </w:r>
      <w:r>
        <w:t xml:space="preserve"> not required to agree to these requested restrictions. However, if</w:t>
      </w:r>
      <w:r w:rsidR="00AD1242">
        <w:t xml:space="preserve"> Greater Boston Dental does agree, then it is</w:t>
      </w:r>
      <w:r>
        <w:t xml:space="preserve"> bound to comply with t</w:t>
      </w:r>
      <w:r w:rsidR="00AD1242">
        <w:t xml:space="preserve">hese </w:t>
      </w:r>
      <w:r>
        <w:t xml:space="preserve">restrictions. </w:t>
      </w:r>
    </w:p>
    <w:p w14:paraId="299972E7" w14:textId="348FAE2C" w:rsidR="00504789" w:rsidRDefault="00504789" w:rsidP="00071D3D">
      <w:pPr>
        <w:spacing w:after="0"/>
      </w:pPr>
      <w:r>
        <w:t>I understand that I may revoke this consent, in writing, at any time. However, any use or disclosure that occurred proper to the date I revoke this consent is not affected</w:t>
      </w:r>
    </w:p>
    <w:p w14:paraId="07199638" w14:textId="77777777" w:rsidR="00504789" w:rsidRDefault="00504789" w:rsidP="00071D3D">
      <w:pPr>
        <w:spacing w:after="0"/>
      </w:pPr>
    </w:p>
    <w:p w14:paraId="74A9E43C" w14:textId="3342473C" w:rsidR="00504789" w:rsidRDefault="00504789" w:rsidP="00071D3D">
      <w:pPr>
        <w:spacing w:after="0"/>
      </w:pPr>
      <w:r>
        <w:t>Print Patient Name____________________________________________________________</w:t>
      </w:r>
    </w:p>
    <w:p w14:paraId="10B39D3F" w14:textId="77777777" w:rsidR="00504789" w:rsidRDefault="00504789" w:rsidP="00071D3D">
      <w:pPr>
        <w:spacing w:after="0"/>
      </w:pPr>
    </w:p>
    <w:p w14:paraId="55A42232" w14:textId="2E45BF75" w:rsidR="00504789" w:rsidRDefault="00504789" w:rsidP="00071D3D">
      <w:pPr>
        <w:spacing w:after="0"/>
      </w:pPr>
      <w:r>
        <w:t>Date______________</w:t>
      </w:r>
    </w:p>
    <w:p w14:paraId="44CEBDDA" w14:textId="77777777" w:rsidR="00504789" w:rsidRDefault="00504789" w:rsidP="00071D3D">
      <w:pPr>
        <w:spacing w:after="0"/>
      </w:pPr>
    </w:p>
    <w:p w14:paraId="56CC88DC" w14:textId="4C9487BC" w:rsidR="00071D3D" w:rsidRPr="00071D3D" w:rsidRDefault="00504789" w:rsidP="00071D3D">
      <w:pPr>
        <w:spacing w:after="0"/>
      </w:pPr>
      <w:r>
        <w:t>Signature____________________________________________________________________</w:t>
      </w:r>
    </w:p>
    <w:sectPr w:rsidR="00071D3D" w:rsidRPr="00071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76"/>
    <w:rsid w:val="00071D3D"/>
    <w:rsid w:val="00205B9B"/>
    <w:rsid w:val="002D0FA5"/>
    <w:rsid w:val="003C3876"/>
    <w:rsid w:val="00504789"/>
    <w:rsid w:val="005C0736"/>
    <w:rsid w:val="005C2605"/>
    <w:rsid w:val="00923B1B"/>
    <w:rsid w:val="00960F2A"/>
    <w:rsid w:val="00990D84"/>
    <w:rsid w:val="00997D93"/>
    <w:rsid w:val="009A1EFB"/>
    <w:rsid w:val="00AD1242"/>
    <w:rsid w:val="00B24671"/>
    <w:rsid w:val="00BC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DD8B"/>
  <w15:chartTrackingRefBased/>
  <w15:docId w15:val="{18FA25DD-61ED-4540-8051-14342E09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8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3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tistDrMark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strokowski</dc:creator>
  <cp:keywords/>
  <dc:description/>
  <cp:lastModifiedBy>mark strokowski</cp:lastModifiedBy>
  <cp:revision>2</cp:revision>
  <dcterms:created xsi:type="dcterms:W3CDTF">2025-11-25T22:33:00Z</dcterms:created>
  <dcterms:modified xsi:type="dcterms:W3CDTF">2025-11-25T22:33:00Z</dcterms:modified>
</cp:coreProperties>
</file>